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72" w:rsidRPr="00DA19A5" w:rsidRDefault="00660C72" w:rsidP="00660C72">
      <w:pPr>
        <w:rPr>
          <w:rFonts w:ascii="Times New Roman" w:hAnsi="Times New Roman" w:cs="Times New Roman"/>
          <w:sz w:val="24"/>
          <w:szCs w:val="24"/>
        </w:rPr>
      </w:pPr>
    </w:p>
    <w:p w:rsidR="00660C72" w:rsidRDefault="00660C72" w:rsidP="00660C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Tablo 2</w:t>
      </w:r>
    </w:p>
    <w:p w:rsidR="00660C72" w:rsidRPr="00DA19A5" w:rsidRDefault="00660C72" w:rsidP="00660C7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844"/>
        <w:gridCol w:w="3072"/>
        <w:gridCol w:w="3146"/>
      </w:tblGrid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/>
                <w:sz w:val="24"/>
                <w:szCs w:val="24"/>
              </w:rPr>
              <w:t>Yıl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/>
                <w:sz w:val="24"/>
                <w:szCs w:val="24"/>
              </w:rPr>
              <w:t>İthalat (Milyon USD)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/>
                <w:sz w:val="24"/>
                <w:szCs w:val="24"/>
              </w:rPr>
              <w:t>İhracat (Milyon USD)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294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324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530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778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sz w:val="24"/>
                <w:szCs w:val="24"/>
              </w:rPr>
              <w:t>645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sz w:val="24"/>
                <w:szCs w:val="24"/>
              </w:rPr>
              <w:t>713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sz w:val="24"/>
                <w:szCs w:val="24"/>
              </w:rPr>
              <w:t>802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D2A7F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sz w:val="24"/>
                <w:szCs w:val="24"/>
              </w:rPr>
              <w:t>796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892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915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820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sz w:val="24"/>
                <w:szCs w:val="24"/>
              </w:rPr>
              <w:t>856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937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72" w:rsidRPr="006D2A7F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1.030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72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72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72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887</w:t>
            </w:r>
          </w:p>
        </w:tc>
      </w:tr>
      <w:tr w:rsidR="00660C72" w:rsidRPr="006D2A7F" w:rsidTr="00FB3353">
        <w:trPr>
          <w:trHeight w:val="34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72" w:rsidRDefault="00660C72" w:rsidP="00FB3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72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72" w:rsidRDefault="00660C72" w:rsidP="00FB33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928</w:t>
            </w:r>
          </w:p>
        </w:tc>
      </w:tr>
    </w:tbl>
    <w:p w:rsidR="00660C72" w:rsidRPr="00DA19A5" w:rsidRDefault="00660C72" w:rsidP="00660C72">
      <w:pPr>
        <w:rPr>
          <w:rFonts w:ascii="Times New Roman" w:hAnsi="Times New Roman" w:cs="Times New Roman"/>
          <w:sz w:val="24"/>
          <w:szCs w:val="24"/>
        </w:rPr>
      </w:pPr>
    </w:p>
    <w:p w:rsidR="00756DF2" w:rsidRPr="00660C72" w:rsidRDefault="00756DF2" w:rsidP="00660C72"/>
    <w:sectPr w:rsidR="00756DF2" w:rsidRPr="0066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10"/>
    <w:rsid w:val="00222810"/>
    <w:rsid w:val="002D10F7"/>
    <w:rsid w:val="004F3557"/>
    <w:rsid w:val="00660C72"/>
    <w:rsid w:val="00756DF2"/>
    <w:rsid w:val="00A23987"/>
    <w:rsid w:val="00D1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FC4C"/>
  <w15:chartTrackingRefBased/>
  <w15:docId w15:val="{17C30460-070A-4DE9-8E75-E312D906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8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98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0C72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Gündoğdu</dc:creator>
  <cp:keywords/>
  <dc:description/>
  <cp:lastModifiedBy>Fatih Gündoğdu</cp:lastModifiedBy>
  <cp:revision>5</cp:revision>
  <cp:lastPrinted>2021-03-08T10:39:00Z</cp:lastPrinted>
  <dcterms:created xsi:type="dcterms:W3CDTF">2021-03-08T10:19:00Z</dcterms:created>
  <dcterms:modified xsi:type="dcterms:W3CDTF">2021-03-08T11:44:00Z</dcterms:modified>
</cp:coreProperties>
</file>